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Oferta de trabajo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Empresa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  <w:tab/>
        <w:t xml:space="preserve">Almacén Regulador starPLUS S.L.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Dirección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  <w:tab/>
        <w:t xml:space="preserve">Cercedilla nº 14, Polígono Industrial Ventorro del Cano</w:t>
      </w:r>
    </w:p>
    <w:p>
      <w:pPr>
        <w:spacing w:before="0" w:after="20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(a 500 metros de la Facultad de Informática, al otro lado de la M-501. Hay una parada de Metro Ligero muy cerca.)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 busca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Estudiante de los últimos años con conocimiento de php, Mysql, Html</w:t>
      </w:r>
    </w:p>
    <w:p>
      <w:pPr>
        <w:spacing w:before="0" w:after="0" w:line="240"/>
        <w:ind w:right="0" w:left="10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Trabajo a realizar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  <w:tab/>
        <w:t xml:space="preserve">Mantenimiento y desarrollo de la página web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www.starplus.es</w:t>
        </w:r>
      </w:hyperlink>
    </w:p>
    <w:p>
      <w:pPr>
        <w:numPr>
          <w:ilvl w:val="0"/>
          <w:numId w:val="9"/>
        </w:numPr>
        <w:spacing w:before="0" w:after="200" w:line="276"/>
        <w:ind w:right="0" w:left="249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Corrección de errores</w:t>
      </w:r>
    </w:p>
    <w:p>
      <w:pPr>
        <w:numPr>
          <w:ilvl w:val="0"/>
          <w:numId w:val="9"/>
        </w:numPr>
        <w:spacing w:before="0" w:after="200" w:line="276"/>
        <w:ind w:right="0" w:left="249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Nuevos desarrollos</w:t>
      </w:r>
    </w:p>
    <w:p>
      <w:pPr>
        <w:numPr>
          <w:ilvl w:val="0"/>
          <w:numId w:val="9"/>
        </w:numPr>
        <w:spacing w:before="0" w:after="200" w:line="276"/>
        <w:ind w:right="0" w:left="249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Posicionamiento natural en buscadores </w:t>
      </w:r>
    </w:p>
    <w:p>
      <w:pPr>
        <w:spacing w:before="0" w:after="200" w:line="276"/>
        <w:ind w:right="0" w:left="1701" w:hanging="1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Tipo de trabajo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Presencial en nuestra empresa, jornadas de 3 ó 4 horas. Somos muy flexibles en los días y el número de jornadas semanales, podemos adaptarnos al horario del alumno.</w:t>
      </w:r>
    </w:p>
    <w:p>
      <w:pPr>
        <w:spacing w:before="0" w:after="200" w:line="276"/>
        <w:ind w:right="0" w:left="1701" w:hanging="1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 valorará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Conocimiento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Javascript y CSS.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Experiencia en análisis y programación así como nociones de Posicionamiento SEO.</w:t>
      </w:r>
    </w:p>
    <w:p>
      <w:pPr>
        <w:spacing w:before="0" w:after="200" w:line="276"/>
        <w:ind w:right="0" w:left="1701" w:hanging="1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Retribución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A convenir en función de las horas acordadas.</w:t>
      </w:r>
    </w:p>
    <w:p>
      <w:pPr>
        <w:spacing w:before="0" w:after="200" w:line="240"/>
        <w:ind w:right="0" w:left="1701" w:hanging="1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Contacto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Llamar al teléfono 913519435 en el siguiente horario:</w:t>
      </w:r>
    </w:p>
    <w:p>
      <w:pPr>
        <w:spacing w:before="0" w:after="200" w:line="240"/>
        <w:ind w:right="0" w:left="1701" w:hanging="1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De lunes a jueves: </w:t>
        <w:tab/>
        <w:t xml:space="preserve">de 8:30 a 14:30 y de 15:30 a 18:00 horas</w:t>
      </w:r>
    </w:p>
    <w:p>
      <w:pPr>
        <w:spacing w:before="0" w:after="200" w:line="276"/>
        <w:ind w:right="0" w:left="1701" w:hanging="1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Viernes: </w:t>
        <w:tab/>
        <w:tab/>
        <w:t xml:space="preserve">de 8:30 a 14:30 horas</w:t>
      </w:r>
    </w:p>
    <w:p>
      <w:pPr>
        <w:spacing w:before="0" w:after="200" w:line="276"/>
        <w:ind w:right="0" w:left="1701" w:hanging="170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Preguntar por Carlos Ungría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tarplus.es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